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C3DC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C3DC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8B6FA2" w:rsidRPr="00DC3DC2" w:rsidRDefault="009C190E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 6þ10</w:t>
      </w:r>
      <w:r w:rsidR="008B6FA2" w:rsidRPr="00DC3DC2">
        <w:rPr>
          <w:rFonts w:ascii="ML-TTKarthika" w:hAnsi="ML-TTKarthika" w:cs="ML-Revathi"/>
          <w:sz w:val="24"/>
          <w:szCs w:val="24"/>
        </w:rPr>
        <w:t xml:space="preserve">þ2023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    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color w:val="000000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      </w:t>
      </w:r>
      <w:proofErr w:type="spellStart"/>
      <w:proofErr w:type="gramStart"/>
      <w:r w:rsidRPr="00DC3DC2">
        <w:rPr>
          <w:rFonts w:ascii="ML-TTKarthika" w:hAnsi="ML-TTKarthika" w:cs="ML-Revathi"/>
          <w:color w:val="000000"/>
          <w:sz w:val="24"/>
          <w:szCs w:val="24"/>
        </w:rPr>
        <w:t>AXn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proofErr w:type="gramEnd"/>
      <w:r w:rsidRPr="00DC3DC2">
        <w:rPr>
          <w:rFonts w:ascii="ML-TTKarthika" w:hAnsi="ML-TTKarthika" w:cs="ML-Revathi"/>
          <w:color w:val="000000"/>
          <w:sz w:val="24"/>
          <w:szCs w:val="24"/>
        </w:rPr>
        <w:t>Ia§Ä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t\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cnSp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XoIÄ¡pw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Ip«nIÄ¡pw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IpSpw_{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iobpsS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A`b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color w:val="000000"/>
          <w:sz w:val="24"/>
          <w:szCs w:val="24"/>
        </w:rPr>
        <w:t>tI</w:t>
      </w:r>
      <w:proofErr w:type="spellEnd"/>
      <w:r w:rsidRPr="00DC3DC2">
        <w:rPr>
          <w:rFonts w:ascii="ML-TTKarthika" w:hAnsi="ML-TTKarthika" w:cs="ML-Revathi"/>
          <w:color w:val="000000"/>
          <w:sz w:val="24"/>
          <w:szCs w:val="24"/>
        </w:rPr>
        <w:t xml:space="preserve">{µw: 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C3DC2">
        <w:rPr>
          <w:rFonts w:ascii="ML-TTKarthika" w:hAnsi="ML-TTKarthika" w:cs="ML-Revathi"/>
          <w:b/>
          <w:bCs/>
          <w:sz w:val="24"/>
          <w:szCs w:val="24"/>
        </w:rPr>
        <w:t xml:space="preserve">                         </w:t>
      </w:r>
      <w:proofErr w:type="spellStart"/>
      <w:r w:rsidRPr="00DC3DC2">
        <w:rPr>
          <w:rFonts w:ascii="ML-TTKarthika" w:hAnsi="ML-TTKarthika" w:cs="ML-Revathi"/>
          <w:b/>
          <w:bCs/>
          <w:sz w:val="28"/>
          <w:szCs w:val="28"/>
        </w:rPr>
        <w:t>kvt</w:t>
      </w:r>
      <w:proofErr w:type="spellEnd"/>
      <w:r w:rsidRPr="00DC3DC2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DC3DC2">
        <w:rPr>
          <w:rFonts w:ascii="ML-TTKarthika" w:hAnsi="ML-TTKarthika" w:cs="ML-Revathi"/>
          <w:b/>
          <w:bCs/>
          <w:sz w:val="28"/>
          <w:szCs w:val="28"/>
        </w:rPr>
        <w:t>lnXbpsS</w:t>
      </w:r>
      <w:proofErr w:type="spellEnd"/>
      <w:r w:rsidRPr="00DC3D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C3DC2">
        <w:rPr>
          <w:rFonts w:ascii="ML-TTKarthika" w:hAnsi="ML-TTKarthika" w:cs="ML-Revathi"/>
          <w:b/>
          <w:bCs/>
          <w:sz w:val="28"/>
          <w:szCs w:val="28"/>
        </w:rPr>
        <w:t>XWen</w:t>
      </w:r>
      <w:proofErr w:type="spellEnd"/>
      <w:r w:rsidRPr="00DC3DC2">
        <w:rPr>
          <w:rFonts w:ascii="ML-TTKarthika" w:hAnsi="ML-TTKarthika" w:cs="ML-Revathi"/>
          <w:b/>
          <w:bCs/>
          <w:sz w:val="28"/>
          <w:szCs w:val="28"/>
        </w:rPr>
        <w:t xml:space="preserve">\v </w:t>
      </w:r>
      <w:proofErr w:type="spellStart"/>
      <w:proofErr w:type="gramStart"/>
      <w:r w:rsidRPr="00DC3DC2">
        <w:rPr>
          <w:rFonts w:ascii="ML-TTKarthika" w:hAnsi="ML-TTKarthika" w:cs="ML-Revathi"/>
          <w:b/>
          <w:bCs/>
          <w:sz w:val="28"/>
          <w:szCs w:val="28"/>
        </w:rPr>
        <w:t>Hcp</w:t>
      </w:r>
      <w:proofErr w:type="spellEnd"/>
      <w:r w:rsidRPr="00DC3DC2">
        <w:rPr>
          <w:rFonts w:ascii="ML-TTKarthika" w:hAnsi="ML-TTKarthika" w:cs="ML-Revathi"/>
          <w:b/>
          <w:bCs/>
          <w:sz w:val="28"/>
          <w:szCs w:val="28"/>
        </w:rPr>
        <w:t xml:space="preserve"> ]</w:t>
      </w:r>
      <w:proofErr w:type="spellStart"/>
      <w:r w:rsidRPr="00DC3DC2">
        <w:rPr>
          <w:rFonts w:ascii="ML-TTKarthika" w:hAnsi="ML-TTKarthika" w:cs="ML-Revathi"/>
          <w:b/>
          <w:bCs/>
          <w:sz w:val="28"/>
          <w:szCs w:val="28"/>
        </w:rPr>
        <w:t>Xnäm­v</w:t>
      </w:r>
      <w:proofErr w:type="spellEnd"/>
      <w:proofErr w:type="gramEnd"/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8"/>
          <w:szCs w:val="28"/>
        </w:rPr>
        <w:t xml:space="preserve">  </w:t>
      </w:r>
      <w:r w:rsidRPr="00DC3DC2">
        <w:rPr>
          <w:rFonts w:ascii="ML-TTKarthika" w:hAnsi="ML-TTKarthika" w:cs="ML-Revathi"/>
          <w:sz w:val="24"/>
          <w:szCs w:val="24"/>
        </w:rPr>
        <w:t>*IpSpw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\lnXþsP³UÀ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\¯v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Bcw`n¨n«v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]¯v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hÀjw</w:t>
      </w:r>
      <w:proofErr w:type="spellEnd"/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>*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mfnXp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lnXbnÂ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F¯nbXv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50457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tIkpIÄ</w:t>
      </w:r>
      <w:proofErr w:type="spellEnd"/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>* 8362 t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DC3DC2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A`bw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*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FhnsS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lnXbnte¡v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hnfn¡m³ 155339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tSmÄ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{^o \¼À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*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PnÃIÄ¡pw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tXyIambn</w:t>
      </w:r>
      <w:proofErr w:type="spellEnd"/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tSmÄ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{^o \¼À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r w:rsidRPr="00DC3DC2">
        <w:rPr>
          <w:rFonts w:ascii="ML-TTKarthika" w:hAnsi="ML-TTKarthika" w:cs="ML-Revathi"/>
          <w:sz w:val="28"/>
          <w:szCs w:val="28"/>
        </w:rPr>
        <w:t xml:space="preserve">                </w:t>
      </w:r>
      <w:r w:rsidRPr="00DC3DC2">
        <w:rPr>
          <w:rFonts w:ascii="ML-TTKarthika" w:hAnsi="ML-TTKarthika" w:cs="ML-Revathi"/>
          <w:b/>
          <w:bCs/>
          <w:sz w:val="28"/>
          <w:szCs w:val="28"/>
        </w:rPr>
        <w:t xml:space="preserve">             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3DC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Ia§Ä¡ncbmIp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XWembn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' sP³UÀ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\¯v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XpS§nbn«v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DC3DC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DC3DC2">
        <w:rPr>
          <w:rFonts w:ascii="ML-TTKarthika" w:hAnsi="ML-TTKarthika" w:cs="ML-Revathi"/>
          <w:sz w:val="24"/>
          <w:szCs w:val="24"/>
        </w:rPr>
        <w:t>XoIfpw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¶ {]iv\§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Ä¡p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t\sc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Xpd¶ph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I®pw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ImXpw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A`btI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hpamb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lnXbnte¡v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C¡mesa¯nbXv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50457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tIkpIÄ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Gsdbpw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KmÀlnI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oU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{Xo[\w, IpSpw_þZm¼Xy {]iv\§Ä,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Iuamc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mb¡mÀ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{]iv\§Ä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_Ôs¸«h.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8362 t]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A`bhpw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 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2013 Â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PnÃbnemWv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sUkvInsâ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XpS¡an«Xv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n¶oSv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2015Â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2016Â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BZnhmkn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 ]²XnbpsS `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mKambpw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. {]iv\§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XnkÔnIfpw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A`napJoIcn¡p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24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aWn¡qdpw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B{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ibn¡mhp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A`btI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amdnbtXmsS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 2017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HIvtSm_tdmSp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3DC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sshZy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24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aWn¡qÀ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sSen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Iu¬knen§v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Xmak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kuIcyw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Ahiy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klmb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[m\§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hIp¸pIfpambn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tNÀ¶pff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]p\c[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nhmkw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enwKkaXz¯n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th­nbpÅ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CSs]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SepIÄ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, D]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apJytkh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\§Ä.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eoKÂ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AtXmdnän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, t]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ssNÂUv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shÂs^bÀ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n´pWtbmsSbmWv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lnXbpsS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¯\§Ä.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nbamht_m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Ia§Äs¡Xntc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XnIcn¡m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\pw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cmXns¸Sm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X¿mdmbn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hcp¶p­v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.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DC3DC2">
        <w:rPr>
          <w:rFonts w:ascii="ML-TTKarthika" w:hAnsi="ML-TTKarthika" w:cs="ML-Revathi"/>
          <w:sz w:val="24"/>
          <w:szCs w:val="24"/>
        </w:rPr>
        <w:t>c­v</w:t>
      </w:r>
      <w:proofErr w:type="spellEnd"/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Iu¬kneÀamÀ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A©v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ZmXm¡Ä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tS¡À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c­v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skIyqcnän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m¶v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\¡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lnXbpsS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Hm^oknepap­v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24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aWn¡qdpw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DC3DC2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lnXbnte¡v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GXp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kab¯pw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hnfn¨v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{]iv\§Ä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Adnbn¡p¶Xn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tXyIambn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tSmÄ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{^o \¼cpap­v.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mXphmbn</w:t>
      </w:r>
      <w:proofErr w:type="spellEnd"/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 155339 F¶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tSmÄ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{^o \¼dpw.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3DC2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{]iv\§Ä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dbp¶Xn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\pw am\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\s¯ 280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kvIqfpIfnÂ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r w:rsidRPr="00DC3DC2">
        <w:rPr>
          <w:rFonts w:ascii="ML-TTKarthika" w:hAnsi="ML-TTKarthika" w:cs="Kartika"/>
          <w:sz w:val="24"/>
          <w:szCs w:val="24"/>
        </w:rPr>
        <w:t>@</w:t>
      </w:r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F¶ t]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cnepw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sUkvInsâ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hcp¶p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co£m`bw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amäp¶Xn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Bßhnizmkw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IcnbÀ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ssKU³kv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\§Ä.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hcpw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hÀj§fnÂ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kvIqfpIfnte¡v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\pw IpSpw_{io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{]iv\§Ä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dbm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 </w:t>
      </w: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C3DC2">
        <w:rPr>
          <w:rFonts w:ascii="ML-TTKarthika" w:hAnsi="ML-TTKarthika" w:cs="ML-Revathi"/>
          <w:sz w:val="24"/>
          <w:szCs w:val="24"/>
        </w:rPr>
        <w:lastRenderedPageBreak/>
        <w:t>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cnlmc</w:t>
      </w:r>
      <w:proofErr w:type="spellEnd"/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\¯v 824 sP³UÀ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skâdpIfpw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hmÀUp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19117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hnPneâv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Kq¸pIfpw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.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3DC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3DC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C3DC2">
        <w:rPr>
          <w:rFonts w:ascii="ML-TTKarthika" w:hAnsi="ML-TTKarthika" w:cs="ML-Revathi"/>
          <w:sz w:val="24"/>
          <w:szCs w:val="24"/>
        </w:rPr>
        <w:t xml:space="preserve"> 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DC3D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C3DC2">
        <w:rPr>
          <w:rFonts w:ascii="ML-TTKarthika" w:hAnsi="ML-TTKarthika" w:cs="ML-Revathi"/>
          <w:sz w:val="24"/>
          <w:szCs w:val="24"/>
        </w:rPr>
        <w:t xml:space="preserve">io    </w:t>
      </w:r>
    </w:p>
    <w:p w:rsidR="008B6FA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3DC2">
        <w:rPr>
          <w:rFonts w:ascii="ML-TTKarthika" w:hAnsi="ML-TTKarthika" w:cs="ML-Revathi"/>
          <w:sz w:val="24"/>
          <w:szCs w:val="24"/>
        </w:rPr>
        <w:t xml:space="preserve"> </w:t>
      </w: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C3DC2" w:rsidRDefault="00DC3DC2" w:rsidP="00DC3D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6-10-2023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അതിക്രമങ്ങള്‍ നേരിടുന്ന സ്ത്രീകള്‍ക്കും കുട്ടികള്‍ക്കും കുടുംബശ്രീയുടെ അഭയ കേന്ദ്രം: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</w:t>
      </w:r>
      <w:r>
        <w:rPr>
          <w:rFonts w:ascii="Arial" w:hAnsi="Arial" w:cs="Kartika"/>
          <w:color w:val="222222"/>
          <w:shd w:val="clear" w:color="auto" w:fill="FFFFFF"/>
          <w:cs/>
        </w:rPr>
        <w:t>സ്നേഹിതയുടെ തണലിന് ഒരു പതിറ്റാണ്ട്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സ്നേഹിത-ജെന്‍ഡര്‍ ഹെല്‍പ് ഡെസ്ക് സംസ്ഥാനത്ത് പ്രവര്‍ത്തനം ആരംഭിച്ചിട്ട് പത്ത് വര്‍ഷം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നാളിതു വരെ സ്നേഹിതയില്‍ എത്തിയത് </w:t>
      </w:r>
      <w:r>
        <w:rPr>
          <w:rFonts w:ascii="Arial" w:hAnsi="Arial" w:cs="Arial"/>
          <w:color w:val="222222"/>
          <w:shd w:val="clear" w:color="auto" w:fill="FFFFFF"/>
        </w:rPr>
        <w:t>50457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കേസുകള്‍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8362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പേര്‍ക്ക് താല്‍ക്കാലിക അഭയം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സംസ്ഥാനത്ത് എവിടെ നിന്നും സ്നേഹിതയിലേക്ക് വിളിക്കാന്‍ </w:t>
      </w:r>
      <w:r>
        <w:rPr>
          <w:rFonts w:ascii="Arial" w:hAnsi="Arial" w:cs="Arial"/>
          <w:color w:val="222222"/>
          <w:shd w:val="clear" w:color="auto" w:fill="FFFFFF"/>
        </w:rPr>
        <w:t>155339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ടോള്‍ ഫ്രീ നമ്പര്‍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r>
        <w:rPr>
          <w:rFonts w:ascii="Arial" w:hAnsi="Arial" w:cs="Kartika"/>
          <w:color w:val="222222"/>
          <w:shd w:val="clear" w:color="auto" w:fill="FFFFFF"/>
          <w:cs/>
        </w:rPr>
        <w:t>എല്ലാ ജില്ലകള്‍ക്കും പ്രത്യേകമായി ടോള്‍ ഫ്രീ നമ്പര്‍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അതിക്രമങ്ങള്‍ക്കിരയാകുന്ന സ്ത്രീകള്‍ക്കും കുട്ടികള്‍ക്കും തണലായി കുടുംബശ്രീയുടെ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സ്നേഹിത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ജെന്‍ഡര്‍ ഹെല്‍പ് ഡെസ്ക് സംസ്ഥാനത്ത് പ്രവര്‍ത്തനം തുടങ്ങിയിട്ട് പത്തു വര്‍ഷം. സ്ത്രീകളും കുട്ടികളും നേരിടുന്ന പ്രശ്നങ്ങള്‍ക്കു നേരെ തുറന്നുവച്ച കണ്ണും കാതും അഭയകേന്ദ്രവുമായ സ്നേഹിതയിലേക്ക് ഇക്കാലമെത്തിയത് </w:t>
      </w:r>
      <w:r>
        <w:rPr>
          <w:rFonts w:ascii="Arial" w:hAnsi="Arial" w:cs="Arial"/>
          <w:color w:val="222222"/>
          <w:shd w:val="clear" w:color="auto" w:fill="FFFFFF"/>
        </w:rPr>
        <w:t>50457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കേസുകള്‍.  ഏറെയും ഗാര്‍ഹിക പീഡനം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സ്ത്രീധനം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കുടുംബ-ദാമ്പത്യ പ്രശ്നങ്ങള്‍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കൗമാരപ്രായക്കാര്‍ നേരിടുന്ന പ്രശ്നങ്ങള്‍ എന്നിവയുമായി ബന്ധപ്പെട്ടവ. ഇതില്‍ </w:t>
      </w:r>
      <w:r>
        <w:rPr>
          <w:rFonts w:ascii="Arial" w:hAnsi="Arial" w:cs="Arial"/>
          <w:color w:val="222222"/>
          <w:shd w:val="clear" w:color="auto" w:fill="FFFFFF"/>
        </w:rPr>
        <w:t>8362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പേര്‍ക്ക് താല്‍ക്കാലിക അഭയവും നല്‍കി.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2013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ല്‍ തിരുവനന്തപുരം ജില്ലയിലാണ് സ്നേഹിത ജെന്‍ഡര്‍ ഹെല്‍പ് ഡെസ്കിന്‍റെ പ്രവര്‍ത്തനങ്ങള്‍ക്ക് തുടക്കമിട്ടത്.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ഇതോടൊപ്പം എറണാകുളം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മലപ്പുറം ജില്ലകളിലും പദ്ധതി ആരംഭിച്ചു. പിന്നീട് </w:t>
      </w:r>
      <w:r>
        <w:rPr>
          <w:rFonts w:ascii="Arial" w:hAnsi="Arial" w:cs="Arial"/>
          <w:color w:val="222222"/>
          <w:shd w:val="clear" w:color="auto" w:fill="FFFFFF"/>
        </w:rPr>
        <w:t>2015</w:t>
      </w:r>
      <w:r>
        <w:rPr>
          <w:rFonts w:ascii="Arial" w:hAnsi="Arial" w:cs="Kartika"/>
          <w:color w:val="222222"/>
          <w:shd w:val="clear" w:color="auto" w:fill="FFFFFF"/>
          <w:cs/>
        </w:rPr>
        <w:t>ല്‍ വയനാട്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പാലക്കാട്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ഇടുക്കി ജില്ലകളിലും </w:t>
      </w:r>
      <w:r>
        <w:rPr>
          <w:rFonts w:ascii="Arial" w:hAnsi="Arial" w:cs="Arial"/>
          <w:color w:val="222222"/>
          <w:shd w:val="clear" w:color="auto" w:fill="FFFFFF"/>
        </w:rPr>
        <w:t>2016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ല്‍ പാലക്കാട് ജില്ലയിലെ അട്ടപ്പാടിയില്‍ അട്ടപ്പാടി ആദിവാസി സമഗ്ര വികസന പദ്ധതിയുടെ ഭാഗമായും സ്നേഹിത പ്രവര്‍ത്തനം തുടങ്ങി. പ്രശ്നങ്ങളും പ്രതിസന്ധികളും അഭിമുഖീകരിക്കുന്ന സ്ത്രീകള്‍ക്ക് 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മണിക്കൂറും ആശ്രയിക്കാവുന്ന അഭയകേന്ദ്രമായി സ്നേഹിത മാറിയതോടെ  </w:t>
      </w:r>
      <w:r>
        <w:rPr>
          <w:rFonts w:ascii="Arial" w:hAnsi="Arial" w:cs="Arial"/>
          <w:color w:val="222222"/>
          <w:shd w:val="clear" w:color="auto" w:fill="FFFFFF"/>
        </w:rPr>
        <w:t>2017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ഒക്ടോബറോടു കൂടി ബാക്കി ജില്ലകളിലും പ്രവര്‍ത്തനങ്ങള്‍ ആരംഭിച്ചു.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സ്ത്രീകള്‍ക്കും കുട്ടികള്‍ക്കും ആവശ്യമായ നിയമ  വൈദ്യ സഹായം</w:t>
      </w:r>
      <w:r>
        <w:rPr>
          <w:rFonts w:ascii="Arial" w:hAnsi="Arial" w:cs="Arial"/>
          <w:color w:val="222222"/>
          <w:shd w:val="clear" w:color="auto" w:fill="FFFFFF"/>
        </w:rPr>
        <w:t>, 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മണിക്കൂര്‍ ടെലി കൗണ്‍സിലിങ്ങ്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താല്‍ക്കാലിക താമസ സൗകര്യം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അവശ്യ സഹായ സംവിധാനങ്ങളുടെ പിന്തുണ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വിവിധ വകുപ്പുകളുമായി ചേര്‍ന്നുളള പുനരധിവാസം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ലിംഗസമത്വത്തിനു വേണ്ടിയുള്ള ഇടപെടലുകള്‍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ഉപജീവനം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വിവിധ ബോധവല്‍ക്കരണ പരിപാടികള്‍ എന്നിവയാണ് സ്നേഹിത വഴി ലഭ്യമാക്കുന്ന മുഖ്യസേവനങ്ങള്‍. ജില്ലാ ലീഗല്‍ സര്‍വീസ് അതോറിറ്റി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പോലീസ്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ചൈല്‍ഡ് വെല്‍ഫെയര്‍ കമ്മിറ്റി എന്നിവയുടെ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പിന്തുണയോടെയാണ് സ്നേഹിതയുടെ പ്രവര്‍ത്തനങ്ങള്‍. നിയമാവബോധ ക്ളാസുകള്‍ നല്‍കുന്നതിനാല്‍ കൂടുതല്‍ പേര്‍ അതിക്രമങ്ങള്‍ക്കെതിരേ പ്രതികരിക്കാനും പരാതിപ്പെടാനും തയ്യാറായി മുന്നോട്ടു വരുന്നുണ്ട്.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രണ്ട് കൗണ്‍സിലര്‍മാര്‍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അഞ്ച് സര്‍വീസ് ദാതാക്കള്‍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ഓഫീസ് അസിസ്റ്റന്‍റ്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ഒരു കെയര്‍ ടേക്കര്‍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രണ്ട് സെക്യൂരിറ്റി എന്നിങ്ങനെ പതിനൊന്ന് ജീവനക്കാര്‍ സ്നേഹിതയുടെ എല്ലാ ഓഫീസിലുമുണ്ട്.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മണിക്കൂറും പ്രവര്‍ത്തിക്കുന്ന സ്നേഹിതയിലേക്ക് ഏതു സമയത്തും വിളിച്ച് പ്രശ്നങ്ങള്‍ അറിയിക്കുന്നതിന് എല്ലാ ജില്ലകളിലും പ്രത്യേകമായി ടോള്‍ ഫ്രീ നമ്പരുമുണ്ട്.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കൂടാതെ സംസ്ഥാനതലത്തില്‍ പൊതുവായി </w:t>
      </w:r>
      <w:r>
        <w:rPr>
          <w:rFonts w:ascii="Arial" w:hAnsi="Arial" w:cs="Arial"/>
          <w:color w:val="222222"/>
          <w:shd w:val="clear" w:color="auto" w:fill="FFFFFF"/>
        </w:rPr>
        <w:t>155339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എന്ന ടോള്‍ ഫ്രീ നമ്പറും.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വിദ്യാര്‍ത്ഥികള്‍ക്ക് അവരുടെ പ്രശ്നങ്ങള്‍ തുറന്നു പറയുന്നതിനും മാനസിക പിന്തുണ നല്‍കുന്നതിനും സംസ്ഥാനത്തെ </w:t>
      </w:r>
      <w:r>
        <w:rPr>
          <w:rFonts w:ascii="Arial" w:hAnsi="Arial" w:cs="Arial"/>
          <w:color w:val="222222"/>
          <w:shd w:val="clear" w:color="auto" w:fill="FFFFFF"/>
        </w:rPr>
        <w:t>280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സ്കൂളുകളില്‍ സ്നേഹിത </w:t>
      </w:r>
      <w:r>
        <w:rPr>
          <w:rFonts w:ascii="Arial" w:hAnsi="Arial" w:cs="Arial"/>
          <w:color w:val="222222"/>
          <w:shd w:val="clear" w:color="auto" w:fill="FFFFFF"/>
        </w:rPr>
        <w:t xml:space="preserve">@ </w:t>
      </w:r>
      <w:r>
        <w:rPr>
          <w:rFonts w:ascii="Arial" w:hAnsi="Arial" w:cs="Kartika"/>
          <w:color w:val="222222"/>
          <w:shd w:val="clear" w:color="auto" w:fill="FFFFFF"/>
          <w:cs/>
        </w:rPr>
        <w:t>സ്കൂള്‍ എന്ന പേരിലും സ്നേഹിത ജെന്‍ഡര്‍ ഹെല്‍പ് ഡെസ്കിന്‍റെ സേവനങ്ങള്‍ നല്‍കി വരുന്നു. കുട്ടികള്‍ക്ക് പരീക്ഷാഭയം മാറ്റുന്നതിനും ആത്മവിശ്വാസം വര്‍ധിപ്പിക്കുന്നതിനുമുള്ള കൗണ്‍സലിങ്ങ്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ഗ്രൂപ്പ് കൗണ്‍സലിങ്ങ്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കരിയര്‍ ഗൈഡന്‍സ് ക്ളാസുകള്‍ എന്നിവയാണ് നിലവില്‍ നല്‍കി വരുന്ന സേവനങ്ങള്‍. വരും വര്‍ഷങ്ങളില്‍ കൂടുതല്‍ സ്കൂളുകളിലേക്ക് പദ്ധതി വ്യാപിപ്പിക്കുന്നതിനും കുടുംബശ്രീ ലക്ഷ്യമിടുന്നു. പ്രാദേശിക തലത്തില്‍ സ്ത്രീകള്‍ക്ക് അവരുടെ പ്രശ്നങ്ങള്‍ തുറന്നു പറയാനും ആവശ്യമായ  പരിഹാര മാര്‍ഗങ്ങള്‍ കണ്ടെത്തുന്നതിനുമായി സംസ്ഥാനത്ത് </w:t>
      </w:r>
      <w:r>
        <w:rPr>
          <w:rFonts w:ascii="Arial" w:hAnsi="Arial" w:cs="Arial"/>
          <w:color w:val="222222"/>
          <w:shd w:val="clear" w:color="auto" w:fill="FFFFFF"/>
        </w:rPr>
        <w:t>824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ജെന്‍ഡര്‍ റിസോഴ്സ് സെന്‍ററുകളും വാര്‍ഡു തലത്തില്‍ </w:t>
      </w:r>
      <w:r>
        <w:rPr>
          <w:rFonts w:ascii="Arial" w:hAnsi="Arial" w:cs="Arial"/>
          <w:color w:val="222222"/>
          <w:shd w:val="clear" w:color="auto" w:fill="FFFFFF"/>
        </w:rPr>
        <w:t>19117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വിജിലന്‍റ് ഗ്രൂപ്പുകളും പ്രവര്‍ത്തിക്കുന്നു.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</w:t>
      </w:r>
    </w:p>
    <w:p w:rsidR="00DC3DC2" w:rsidRDefault="00DC3DC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</w:rPr>
      </w:pPr>
    </w:p>
    <w:p w:rsidR="00DC3DC2" w:rsidRPr="00DC3DC2" w:rsidRDefault="00DC3DC2" w:rsidP="00DC3DC2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   </w:t>
      </w: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B6FA2" w:rsidRPr="00DC3DC2" w:rsidRDefault="008B6FA2" w:rsidP="008B6FA2">
      <w:pPr>
        <w:rPr>
          <w:rFonts w:ascii="ML-TTKarthika" w:hAnsi="ML-TTKarthika"/>
        </w:rPr>
      </w:pPr>
    </w:p>
    <w:p w:rsidR="00A172A1" w:rsidRPr="00DC3DC2" w:rsidRDefault="00A172A1" w:rsidP="008B6FA2">
      <w:pPr>
        <w:rPr>
          <w:rFonts w:ascii="ML-TTKarthika" w:hAnsi="ML-TTKarthika"/>
        </w:rPr>
      </w:pPr>
    </w:p>
    <w:sectPr w:rsidR="00A172A1" w:rsidRPr="00DC3DC2" w:rsidSect="0009372F">
      <w:pgSz w:w="12240" w:h="15840"/>
      <w:pgMar w:top="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20285"/>
    <w:rsid w:val="00022370"/>
    <w:rsid w:val="0009372F"/>
    <w:rsid w:val="000A4450"/>
    <w:rsid w:val="00374642"/>
    <w:rsid w:val="003D4066"/>
    <w:rsid w:val="005F110C"/>
    <w:rsid w:val="00720285"/>
    <w:rsid w:val="00811D30"/>
    <w:rsid w:val="008B6FA2"/>
    <w:rsid w:val="009C190E"/>
    <w:rsid w:val="00A172A1"/>
    <w:rsid w:val="00C75B5C"/>
    <w:rsid w:val="00C931BB"/>
    <w:rsid w:val="00DC3DC2"/>
    <w:rsid w:val="00E669B5"/>
    <w:rsid w:val="00F1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8</cp:revision>
  <dcterms:created xsi:type="dcterms:W3CDTF">2023-09-16T07:15:00Z</dcterms:created>
  <dcterms:modified xsi:type="dcterms:W3CDTF">2023-10-06T11:15:00Z</dcterms:modified>
</cp:coreProperties>
</file>